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F7C9" w14:textId="77777777" w:rsidR="00FD06A5" w:rsidRDefault="00E61C5B">
      <w:r w:rsidRPr="00E02C8D">
        <w:rPr>
          <w:b/>
          <w:bCs/>
        </w:rPr>
        <w:t>Kära hyresgäst</w:t>
      </w:r>
      <w:r>
        <w:t>,</w:t>
      </w:r>
    </w:p>
    <w:p w14:paraId="2B97F7CA" w14:textId="77777777" w:rsidR="00FD06A5" w:rsidRDefault="00FD06A5"/>
    <w:p w14:paraId="2B97F7CB" w14:textId="77777777" w:rsidR="00FD06A5" w:rsidRDefault="00FD06A5"/>
    <w:p w14:paraId="2B97F7CC" w14:textId="2F38D1AF" w:rsidR="00FD06A5" w:rsidRDefault="00E61C5B">
      <w:r>
        <w:t>Månaden börjar närma sig sitt slut och det är snart dags för dig att lämna ditt boende på nationen.</w:t>
      </w:r>
    </w:p>
    <w:p w14:paraId="2B97F7CD" w14:textId="77777777" w:rsidR="00FD06A5" w:rsidRDefault="00FD06A5"/>
    <w:p w14:paraId="2B97F7CE" w14:textId="1ED38F9E" w:rsidR="00FD06A5" w:rsidRDefault="00511084">
      <w:pPr>
        <w:rPr>
          <w:b/>
        </w:rPr>
      </w:pPr>
      <w:r>
        <w:rPr>
          <w:b/>
        </w:rPr>
        <w:t>Besiktning av lägenhet/korridorsrum</w:t>
      </w:r>
    </w:p>
    <w:p w14:paraId="7367A924" w14:textId="77777777" w:rsidR="00511084" w:rsidRDefault="00E61C5B">
      <w:r>
        <w:t xml:space="preserve">För att kunna välkomna in den nya hyresgästen så fort som möjligt ska ditt boende vara städat och inflyttningsklart. </w:t>
      </w:r>
    </w:p>
    <w:p w14:paraId="2B97F7CF" w14:textId="519E45AE" w:rsidR="00FD06A5" w:rsidRDefault="00E61C5B">
      <w:r>
        <w:t xml:space="preserve">I samband med flytten gör vi därför en syning av bostaden för att se till att det är inte är skadat och att bostaden uppfyller en hygienisk standard. </w:t>
      </w:r>
      <w:r w:rsidR="00511084">
        <w:t>Besiktningen</w:t>
      </w:r>
      <w:r>
        <w:t xml:space="preserve"> kommer att genomföras av vår vaktmästare efter det schemat som vi </w:t>
      </w:r>
      <w:r w:rsidR="0096464C">
        <w:t>skickar ut via mail i mitten av utflyttningsmånaden</w:t>
      </w:r>
      <w:r>
        <w:t>. Tiderna är satta preliminärt så en flextid på 15 minuter kan förekomma.</w:t>
      </w:r>
    </w:p>
    <w:p w14:paraId="2B97F7D0" w14:textId="77777777" w:rsidR="00FD06A5" w:rsidRDefault="00FD06A5"/>
    <w:p w14:paraId="2B97F7D1" w14:textId="3FE41594" w:rsidR="00FD06A5" w:rsidRDefault="00082080">
      <w:r w:rsidRPr="00102765">
        <w:rPr>
          <w:b/>
          <w:bCs/>
        </w:rPr>
        <w:t xml:space="preserve">På vår hemsida finner ni en </w:t>
      </w:r>
      <w:proofErr w:type="spellStart"/>
      <w:r w:rsidRPr="00102765">
        <w:rPr>
          <w:b/>
          <w:bCs/>
        </w:rPr>
        <w:t>städlista</w:t>
      </w:r>
      <w:proofErr w:type="spellEnd"/>
      <w:r w:rsidR="00E61C5B" w:rsidRPr="00102765">
        <w:rPr>
          <w:b/>
          <w:bCs/>
        </w:rPr>
        <w:t xml:space="preserve"> som </w:t>
      </w:r>
      <w:r w:rsidR="00CF3AC5" w:rsidRPr="00102765">
        <w:rPr>
          <w:b/>
          <w:bCs/>
        </w:rPr>
        <w:t>ligger till</w:t>
      </w:r>
      <w:r w:rsidR="00102765" w:rsidRPr="00102765">
        <w:rPr>
          <w:b/>
          <w:bCs/>
        </w:rPr>
        <w:t xml:space="preserve"> </w:t>
      </w:r>
      <w:r w:rsidR="00CF3AC5" w:rsidRPr="00102765">
        <w:rPr>
          <w:b/>
          <w:bCs/>
        </w:rPr>
        <w:t>grund för besiktningen samt en hjälp</w:t>
      </w:r>
      <w:r w:rsidR="00E61C5B" w:rsidRPr="00102765">
        <w:rPr>
          <w:b/>
          <w:bCs/>
        </w:rPr>
        <w:t xml:space="preserve"> inför </w:t>
      </w:r>
      <w:r w:rsidR="00A93C8F">
        <w:rPr>
          <w:b/>
          <w:bCs/>
        </w:rPr>
        <w:t>er</w:t>
      </w:r>
      <w:r w:rsidR="00E61C5B" w:rsidRPr="00102765">
        <w:rPr>
          <w:b/>
          <w:bCs/>
        </w:rPr>
        <w:t xml:space="preserve"> syning.</w:t>
      </w:r>
      <w:r w:rsidR="00E61C5B">
        <w:t xml:space="preserve"> </w:t>
      </w:r>
      <w:r w:rsidR="00102765">
        <w:br/>
      </w:r>
      <w:r w:rsidR="00CF3AC5">
        <w:br/>
      </w:r>
      <w:r w:rsidR="00E61C5B">
        <w:t>Blir din syning inte godkänd anlitas en städfirma, en kostnad som dras från din deposition.</w:t>
      </w:r>
      <w:r w:rsidR="0076683A">
        <w:t xml:space="preserve"> </w:t>
      </w:r>
    </w:p>
    <w:p w14:paraId="2B97F7D2" w14:textId="77777777" w:rsidR="00FD06A5" w:rsidRDefault="00FD06A5"/>
    <w:p w14:paraId="2B97F7D3" w14:textId="49C44E46" w:rsidR="00FD06A5" w:rsidRDefault="00E61C5B">
      <w:r>
        <w:t>När syningen genomförs ska rummet vara rent och överskådligt. Ni får alltså bo kvar efter att syningen har genomförts men plocka ihop era ägodelar</w:t>
      </w:r>
      <w:r w:rsidR="0086611F">
        <w:t xml:space="preserve"> och töm skåp samt garderober</w:t>
      </w:r>
      <w:r>
        <w:t xml:space="preserve"> så att det är enkelt att flytta på dem när ni sedan lämnar bostaden ett par dagar senare. Om skador eller smuts utöver det normala skulle inkomma efter att bostaden blivit synad kan även detta leda till ett avdrag på depositionen. Om ni misstänker att något i ert hem är skadat så </w:t>
      </w:r>
      <w:r w:rsidR="00A349B6">
        <w:t>lägg ett ärende/felanmälan i Hogia i god tid innan besiktningen.</w:t>
      </w:r>
    </w:p>
    <w:p w14:paraId="2B97F7D4" w14:textId="77777777" w:rsidR="00FD06A5" w:rsidRDefault="00FD06A5"/>
    <w:p w14:paraId="2B97F7D5" w14:textId="77777777" w:rsidR="00FD06A5" w:rsidRDefault="00E61C5B">
      <w:pPr>
        <w:rPr>
          <w:b/>
        </w:rPr>
      </w:pPr>
      <w:r>
        <w:rPr>
          <w:b/>
        </w:rPr>
        <w:t>Nycklar</w:t>
      </w:r>
    </w:p>
    <w:p w14:paraId="2B97F7D6" w14:textId="3D0B213B" w:rsidR="00FD06A5" w:rsidRDefault="00E61C5B">
      <w:r>
        <w:t xml:space="preserve">Nycklarna skall lämnas i ett kuvert eller i en förseglingsbar plastpåse i brevinkastet i den röda dörren till husförmännens kontor på </w:t>
      </w:r>
      <w:proofErr w:type="spellStart"/>
      <w:r>
        <w:t>Agardhsgatan</w:t>
      </w:r>
      <w:proofErr w:type="spellEnd"/>
      <w:r>
        <w:t xml:space="preserve"> 1. Nycklarna bör återlämnas senast kl.11.45 </w:t>
      </w:r>
      <w:r w:rsidR="004E36E8">
        <w:t xml:space="preserve">på </w:t>
      </w:r>
      <w:r w:rsidR="00302405">
        <w:t>kontraktets slutdatum</w:t>
      </w:r>
      <w:r w:rsidR="004E36E8">
        <w:t>.</w:t>
      </w:r>
      <w:r>
        <w:t xml:space="preserve"> Om nycklarna är trasiga eller borttappade kommer även den kostnaden dras från depositionen. </w:t>
      </w:r>
    </w:p>
    <w:p w14:paraId="2B97F7D7" w14:textId="77777777" w:rsidR="00FD06A5" w:rsidRDefault="00FD06A5"/>
    <w:p w14:paraId="2B97F7D8" w14:textId="77777777" w:rsidR="00FD06A5" w:rsidRDefault="00E61C5B">
      <w:pPr>
        <w:rPr>
          <w:b/>
        </w:rPr>
      </w:pPr>
      <w:r>
        <w:rPr>
          <w:b/>
        </w:rPr>
        <w:t>Deposition</w:t>
      </w:r>
    </w:p>
    <w:p w14:paraId="2B97F7D9" w14:textId="2C98BC7F" w:rsidR="00FD06A5" w:rsidRDefault="00E61C5B">
      <w:r>
        <w:t xml:space="preserve">Depositionen återbetalas 8 veckor efter kontraktets slutdatum. Vid frågor kring försening eller avdrag hänvisar vi er till </w:t>
      </w:r>
      <w:hyperlink r:id="rId4">
        <w:r>
          <w:rPr>
            <w:color w:val="1155CC"/>
            <w:u w:val="single"/>
          </w:rPr>
          <w:t>ekonomi@lundsnation.se</w:t>
        </w:r>
      </w:hyperlink>
      <w:r w:rsidR="005014B4">
        <w:t>.</w:t>
      </w:r>
    </w:p>
    <w:p w14:paraId="2B97F7DA" w14:textId="77777777" w:rsidR="00FD06A5" w:rsidRDefault="00FD06A5"/>
    <w:p w14:paraId="2B97F7DB" w14:textId="77777777" w:rsidR="00FD06A5" w:rsidRDefault="00FD06A5"/>
    <w:p w14:paraId="2B97F7DC" w14:textId="77777777" w:rsidR="00FD06A5" w:rsidRDefault="00FD06A5"/>
    <w:p w14:paraId="2B97F7DD" w14:textId="77777777" w:rsidR="00FD06A5" w:rsidRDefault="00E61C5B">
      <w:r>
        <w:t>Vi önskar er lycka till i framtiden och hoppas er tid på Lunds nation har varit värd att minnas!</w:t>
      </w:r>
    </w:p>
    <w:p w14:paraId="2B97F7DE" w14:textId="77777777" w:rsidR="00FD06A5" w:rsidRDefault="00FD06A5"/>
    <w:sectPr w:rsidR="00FD06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A5"/>
    <w:rsid w:val="00082080"/>
    <w:rsid w:val="000C64B5"/>
    <w:rsid w:val="00102765"/>
    <w:rsid w:val="00302405"/>
    <w:rsid w:val="00384998"/>
    <w:rsid w:val="003D5438"/>
    <w:rsid w:val="004E36E8"/>
    <w:rsid w:val="005014B4"/>
    <w:rsid w:val="00511084"/>
    <w:rsid w:val="00603F67"/>
    <w:rsid w:val="0076683A"/>
    <w:rsid w:val="0086611F"/>
    <w:rsid w:val="0096464C"/>
    <w:rsid w:val="009970D9"/>
    <w:rsid w:val="00A349B6"/>
    <w:rsid w:val="00A93C8F"/>
    <w:rsid w:val="00CF3AC5"/>
    <w:rsid w:val="00D027F6"/>
    <w:rsid w:val="00E02C8D"/>
    <w:rsid w:val="00E61C5B"/>
    <w:rsid w:val="00FD06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F7C9"/>
  <w15:docId w15:val="{3AE34B55-D592-4698-9155-EA7FE88B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i@lundsnati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1668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 Andersson</cp:lastModifiedBy>
  <cp:revision>23</cp:revision>
  <dcterms:created xsi:type="dcterms:W3CDTF">2021-11-16T19:24:00Z</dcterms:created>
  <dcterms:modified xsi:type="dcterms:W3CDTF">2021-11-24T10:46:00Z</dcterms:modified>
</cp:coreProperties>
</file>